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  <w:color w:val="0000ff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8"/>
          <w:szCs w:val="28"/>
          <w:rtl w:val="0"/>
        </w:rPr>
        <w:t xml:space="preserve">ASSEMBLEA AIPD NAZIONALE 26 SETTEMBRE 2020</w:t>
      </w:r>
    </w:p>
    <w:tbl>
      <w:tblPr>
        <w:tblStyle w:val="Table1"/>
        <w:tblW w:w="8565.0" w:type="dxa"/>
        <w:jc w:val="left"/>
        <w:tblInd w:w="5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line="324.00000000000006" w:lineRule="auto"/>
              <w:jc w:val="center"/>
              <w:rPr>
                <w:rFonts w:ascii="Roboto" w:cs="Roboto" w:eastAsia="Roboto" w:hAnsi="Roboto"/>
                <w:color w:val="0000ff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ff"/>
                <w:sz w:val="24"/>
                <w:szCs w:val="24"/>
                <w:rtl w:val="0"/>
              </w:rPr>
              <w:t xml:space="preserve">MODULO DI ISCRIZIONE DA COMPILARE ENTRO IL 25 SETTEMBRE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line="276" w:lineRule="auto"/>
              <w:jc w:val="center"/>
              <w:rPr>
                <w:rFonts w:ascii="Roboto" w:cs="Roboto" w:eastAsia="Roboto" w:hAnsi="Roboto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720" w:before="380" w:line="480" w:lineRule="auto"/>
              <w:rPr>
                <w:rFonts w:ascii="Roboto" w:cs="Roboto" w:eastAsia="Roboto" w:hAnsi="Roboto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rtl w:val="0"/>
              </w:rPr>
              <w:t xml:space="preserve">Indirizzo email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c43b1d"/>
                <w:rtl w:val="0"/>
              </w:rPr>
              <w:t xml:space="preserve">:</w:t>
              <w:br w:type="textWrapping"/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rtl w:val="0"/>
              </w:rPr>
              <w:t xml:space="preserve">COGNOME E NOME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c43b1d"/>
                <w:rtl w:val="0"/>
              </w:rPr>
              <w:t xml:space="preserve">:</w:t>
              <w:br w:type="textWrapping"/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rtl w:val="0"/>
              </w:rPr>
              <w:t xml:space="preserve">NUMERO DI TELEFONO:</w:t>
              <w:br w:type="textWrapping"/>
              <w:t xml:space="preserve">AIPD SEZIONE DI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c43b1d"/>
                <w:rtl w:val="0"/>
              </w:rPr>
              <w:t xml:space="preserve">:</w:t>
              <w:br w:type="textWrapping"/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rtl w:val="0"/>
              </w:rPr>
              <w:t xml:space="preserve">Socio in regola per l'anno 2020, (barrare l’opzione scelta):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c43b1d"/>
                <w:rtl w:val="0"/>
              </w:rPr>
              <w:t xml:space="preserve">     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     SI               NO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720" w:before="380" w:line="480" w:lineRule="auto"/>
              <w:rPr>
                <w:rFonts w:ascii="Roboto" w:cs="Roboto" w:eastAsia="Roboto" w:hAnsi="Roboto"/>
                <w:b w:val="1"/>
                <w:color w:val="c43b1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rtl w:val="0"/>
              </w:rPr>
              <w:t xml:space="preserve">BARRARE L'OPZIONE SCELTA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c43b1d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07">
            <w:pPr>
              <w:numPr>
                <w:ilvl w:val="1"/>
                <w:numId w:val="1"/>
              </w:numPr>
              <w:pBdr>
                <w:bottom w:color="auto" w:space="5" w:sz="0" w:val="none"/>
              </w:pBdr>
              <w:spacing w:after="0" w:afterAutospacing="0" w:before="600" w:line="312" w:lineRule="auto"/>
              <w:ind w:left="1440" w:hanging="360"/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 parteciperà personalmente all'assemblea dell' AIPD NAZIONALE che si terrà in modalità telematica il 26 settembre 2020 dalle ore 15 alle ore 19</w:t>
            </w:r>
          </w:p>
          <w:p w:rsidR="00000000" w:rsidDel="00000000" w:rsidP="00000000" w:rsidRDefault="00000000" w:rsidRPr="00000000" w14:paraId="00000008">
            <w:pPr>
              <w:numPr>
                <w:ilvl w:val="1"/>
                <w:numId w:val="1"/>
              </w:numPr>
              <w:pBdr>
                <w:bottom w:color="auto" w:space="5" w:sz="0" w:val="none"/>
              </w:pBdr>
              <w:spacing w:after="0" w:afterAutospacing="0" w:before="0" w:beforeAutospacing="0" w:line="276" w:lineRule="auto"/>
              <w:ind w:left="1440" w:hanging="360"/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 delega un altro socio a rappresentarlo all'assemblea dell' AIPD NAZIONALE che si terrà in modalità telematica il 26 settembre 2020 dalle ore 15 alle ore 19</w:t>
            </w:r>
          </w:p>
          <w:p w:rsidR="00000000" w:rsidDel="00000000" w:rsidP="00000000" w:rsidRDefault="00000000" w:rsidRPr="00000000" w14:paraId="00000009">
            <w:pPr>
              <w:numPr>
                <w:ilvl w:val="1"/>
                <w:numId w:val="1"/>
              </w:numPr>
              <w:pBdr>
                <w:bottom w:color="auto" w:space="5" w:sz="0" w:val="none"/>
              </w:pBdr>
              <w:spacing w:after="0" w:afterAutospacing="0" w:before="0" w:beforeAutospacing="0" w:line="276" w:lineRule="auto"/>
              <w:ind w:left="1440" w:hanging="360"/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COGNOME E NOME DEL SOCIO DELEGATO:</w:t>
            </w:r>
          </w:p>
          <w:p w:rsidR="00000000" w:rsidDel="00000000" w:rsidP="00000000" w:rsidRDefault="00000000" w:rsidRPr="00000000" w14:paraId="0000000A">
            <w:pPr>
              <w:numPr>
                <w:ilvl w:val="1"/>
                <w:numId w:val="1"/>
              </w:numPr>
              <w:pBdr>
                <w:bottom w:color="auto" w:space="5" w:sz="0" w:val="none"/>
              </w:pBdr>
              <w:spacing w:after="720" w:before="0" w:beforeAutospacing="0" w:line="276" w:lineRule="auto"/>
              <w:ind w:left="1440" w:hanging="360"/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CONTATTO EMAIL DEL SOCIO DELEGATO:</w:t>
            </w:r>
          </w:p>
          <w:p w:rsidR="00000000" w:rsidDel="00000000" w:rsidP="00000000" w:rsidRDefault="00000000" w:rsidRPr="00000000" w14:paraId="0000000B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modulo di iscrizione va inoltrato al seguente contatto email </w:t>
            </w:r>
            <w:hyperlink r:id="rId6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assembleaipdnazionale@gmail.com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Grazie!</w:t>
            </w:r>
          </w:p>
          <w:p w:rsidR="00000000" w:rsidDel="00000000" w:rsidP="00000000" w:rsidRDefault="00000000" w:rsidRPr="00000000" w14:paraId="0000000D">
            <w:pPr>
              <w:pBdr>
                <w:bottom w:color="auto" w:space="5" w:sz="0" w:val="none"/>
              </w:pBdr>
              <w:spacing w:after="720" w:before="600" w:line="276" w:lineRule="auto"/>
              <w:ind w:left="0" w:firstLine="0"/>
              <w:rPr>
                <w:rFonts w:ascii="Roboto" w:cs="Roboto" w:eastAsia="Roboto" w:hAnsi="Roboto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bottom w:color="auto" w:space="5" w:sz="0" w:val="none"/>
              </w:pBdr>
              <w:spacing w:after="720" w:before="600" w:line="312" w:lineRule="auto"/>
              <w:ind w:left="0" w:firstLine="0"/>
              <w:rPr>
                <w:rFonts w:ascii="Roboto" w:cs="Roboto" w:eastAsia="Roboto" w:hAnsi="Roboto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76" w:lineRule="auto"/>
              <w:jc w:val="left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993" w:top="8" w:left="709" w:right="1134" w:header="284" w:footer="3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-426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390005" cy="117284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90005" cy="11728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390005" cy="1409448"/>
          <wp:effectExtent b="0" l="0" r="0" t="0"/>
          <wp:docPr descr="C:\Users\claudia\Pictures\intestazione carta.jpg" id="1" name="image2.jpg"/>
          <a:graphic>
            <a:graphicData uri="http://schemas.openxmlformats.org/drawingml/2006/picture">
              <pic:pic>
                <pic:nvPicPr>
                  <pic:cNvPr descr="C:\Users\claudia\Pictures\intestazione carta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90005" cy="14094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cs="Roboto" w:eastAsia="Roboto" w:hAnsi="Roboto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ssembleaipdnazionale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